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9EA53" w14:textId="56B71EE7" w:rsidR="00596369" w:rsidRPr="00A16CC5" w:rsidRDefault="0018593F" w:rsidP="001859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16CC5">
        <w:rPr>
          <w:rFonts w:ascii="Times New Roman" w:hAnsi="Times New Roman" w:cs="Times New Roman"/>
          <w:b/>
          <w:bCs/>
          <w:sz w:val="28"/>
          <w:szCs w:val="28"/>
        </w:rPr>
        <w:t>Lección</w:t>
      </w:r>
      <w:proofErr w:type="spellEnd"/>
      <w:r w:rsidRPr="00A16CC5">
        <w:rPr>
          <w:rFonts w:ascii="Times New Roman" w:hAnsi="Times New Roman" w:cs="Times New Roman"/>
          <w:b/>
          <w:bCs/>
          <w:sz w:val="28"/>
          <w:szCs w:val="28"/>
        </w:rPr>
        <w:t xml:space="preserve"> 1 Topics</w:t>
      </w:r>
      <w:r w:rsidR="00A16CC5" w:rsidRPr="00A16CC5">
        <w:rPr>
          <w:rFonts w:ascii="Times New Roman" w:hAnsi="Times New Roman" w:cs="Times New Roman"/>
          <w:b/>
          <w:bCs/>
          <w:sz w:val="28"/>
          <w:szCs w:val="28"/>
        </w:rPr>
        <w:t xml:space="preserve"> – everything we’ve learned so far!</w:t>
      </w:r>
    </w:p>
    <w:p w14:paraId="73C32F0F" w14:textId="56028C7A" w:rsidR="0018593F" w:rsidRPr="00A16CC5" w:rsidRDefault="0018593F" w:rsidP="001859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6CC5">
        <w:rPr>
          <w:rFonts w:ascii="Times New Roman" w:hAnsi="Times New Roman" w:cs="Times New Roman"/>
          <w:sz w:val="28"/>
          <w:szCs w:val="28"/>
        </w:rPr>
        <w:t>Basic conversation</w:t>
      </w:r>
    </w:p>
    <w:p w14:paraId="3AD405F4" w14:textId="3857B172" w:rsidR="0018593F" w:rsidRPr="00A16CC5" w:rsidRDefault="0018593F" w:rsidP="001859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6CC5">
        <w:rPr>
          <w:rFonts w:ascii="Times New Roman" w:hAnsi="Times New Roman" w:cs="Times New Roman"/>
          <w:sz w:val="28"/>
          <w:szCs w:val="28"/>
        </w:rPr>
        <w:t>Asking/telling name</w:t>
      </w:r>
    </w:p>
    <w:p w14:paraId="173F43E6" w14:textId="5904DACD" w:rsidR="0018593F" w:rsidRPr="00A16CC5" w:rsidRDefault="0018593F" w:rsidP="001859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6CC5">
        <w:rPr>
          <w:rFonts w:ascii="Times New Roman" w:hAnsi="Times New Roman" w:cs="Times New Roman"/>
          <w:sz w:val="28"/>
          <w:szCs w:val="28"/>
        </w:rPr>
        <w:t>Asking/telling how you’re doing</w:t>
      </w:r>
    </w:p>
    <w:p w14:paraId="2A4AC49D" w14:textId="6B6B67EC" w:rsidR="0018593F" w:rsidRPr="00A16CC5" w:rsidRDefault="0018593F" w:rsidP="001859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6CC5">
        <w:rPr>
          <w:rFonts w:ascii="Times New Roman" w:hAnsi="Times New Roman" w:cs="Times New Roman"/>
          <w:sz w:val="28"/>
          <w:szCs w:val="28"/>
        </w:rPr>
        <w:t>Asking/telling where someone is from</w:t>
      </w:r>
    </w:p>
    <w:p w14:paraId="3DB9F176" w14:textId="670A47DC" w:rsidR="0018593F" w:rsidRPr="00A16CC5" w:rsidRDefault="0018593F" w:rsidP="001859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6CC5">
        <w:rPr>
          <w:rFonts w:ascii="Times New Roman" w:hAnsi="Times New Roman" w:cs="Times New Roman"/>
          <w:sz w:val="28"/>
          <w:szCs w:val="28"/>
        </w:rPr>
        <w:t>Nouns and articles</w:t>
      </w:r>
    </w:p>
    <w:p w14:paraId="1073B75D" w14:textId="55BBE669" w:rsidR="0018593F" w:rsidRPr="00A16CC5" w:rsidRDefault="0018593F" w:rsidP="001859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6CC5">
        <w:rPr>
          <w:rFonts w:ascii="Times New Roman" w:hAnsi="Times New Roman" w:cs="Times New Roman"/>
          <w:sz w:val="28"/>
          <w:szCs w:val="28"/>
        </w:rPr>
        <w:t>Making nouns plural</w:t>
      </w:r>
    </w:p>
    <w:p w14:paraId="21FD5C73" w14:textId="53BF5879" w:rsidR="0018593F" w:rsidRPr="00A16CC5" w:rsidRDefault="0018593F" w:rsidP="001859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6CC5">
        <w:rPr>
          <w:rFonts w:ascii="Times New Roman" w:hAnsi="Times New Roman" w:cs="Times New Roman"/>
          <w:sz w:val="28"/>
          <w:szCs w:val="28"/>
        </w:rPr>
        <w:t>Subject Pronouns</w:t>
      </w:r>
    </w:p>
    <w:p w14:paraId="6EB1EB54" w14:textId="21398479" w:rsidR="0018593F" w:rsidRPr="00A16CC5" w:rsidRDefault="0018593F" w:rsidP="001859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6CC5">
        <w:rPr>
          <w:rFonts w:ascii="Times New Roman" w:hAnsi="Times New Roman" w:cs="Times New Roman"/>
          <w:sz w:val="28"/>
          <w:szCs w:val="28"/>
        </w:rPr>
        <w:t>What are they</w:t>
      </w:r>
    </w:p>
    <w:p w14:paraId="369BD067" w14:textId="1E2A00A5" w:rsidR="0018593F" w:rsidRPr="00A16CC5" w:rsidRDefault="0018593F" w:rsidP="001859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6CC5">
        <w:rPr>
          <w:rFonts w:ascii="Times New Roman" w:hAnsi="Times New Roman" w:cs="Times New Roman"/>
          <w:sz w:val="28"/>
          <w:szCs w:val="28"/>
        </w:rPr>
        <w:t>How they work</w:t>
      </w:r>
    </w:p>
    <w:p w14:paraId="248323D6" w14:textId="6C15F8F9" w:rsidR="0018593F" w:rsidRPr="00A16CC5" w:rsidRDefault="0018593F" w:rsidP="001859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6CC5">
        <w:rPr>
          <w:rFonts w:ascii="Times New Roman" w:hAnsi="Times New Roman" w:cs="Times New Roman"/>
          <w:sz w:val="28"/>
          <w:szCs w:val="28"/>
        </w:rPr>
        <w:t>The verb SER</w:t>
      </w:r>
    </w:p>
    <w:p w14:paraId="56555B87" w14:textId="323B7B47" w:rsidR="0018593F" w:rsidRPr="00A16CC5" w:rsidRDefault="0018593F" w:rsidP="001859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6CC5">
        <w:rPr>
          <w:rFonts w:ascii="Times New Roman" w:hAnsi="Times New Roman" w:cs="Times New Roman"/>
          <w:sz w:val="28"/>
          <w:szCs w:val="28"/>
        </w:rPr>
        <w:t>Definition</w:t>
      </w:r>
    </w:p>
    <w:p w14:paraId="2EF52E5B" w14:textId="5AD35C0F" w:rsidR="0018593F" w:rsidRPr="00A16CC5" w:rsidRDefault="0018593F" w:rsidP="001859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6CC5">
        <w:rPr>
          <w:rFonts w:ascii="Times New Roman" w:hAnsi="Times New Roman" w:cs="Times New Roman"/>
          <w:sz w:val="28"/>
          <w:szCs w:val="28"/>
        </w:rPr>
        <w:t>Uses – Doctor P</w:t>
      </w:r>
    </w:p>
    <w:p w14:paraId="307DC0C7" w14:textId="2568ACFB" w:rsidR="0018593F" w:rsidRPr="00A16CC5" w:rsidRDefault="0018593F" w:rsidP="001859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6CC5">
        <w:rPr>
          <w:rFonts w:ascii="Times New Roman" w:hAnsi="Times New Roman" w:cs="Times New Roman"/>
          <w:sz w:val="28"/>
          <w:szCs w:val="28"/>
        </w:rPr>
        <w:t>Conjugations</w:t>
      </w:r>
    </w:p>
    <w:p w14:paraId="35E593AB" w14:textId="2A494921" w:rsidR="0018593F" w:rsidRPr="00A16CC5" w:rsidRDefault="0018593F" w:rsidP="001859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6CC5">
        <w:rPr>
          <w:rFonts w:ascii="Times New Roman" w:hAnsi="Times New Roman" w:cs="Times New Roman"/>
          <w:sz w:val="28"/>
          <w:szCs w:val="28"/>
        </w:rPr>
        <w:t>Numbers</w:t>
      </w:r>
    </w:p>
    <w:p w14:paraId="58873627" w14:textId="2EA252F2" w:rsidR="0018593F" w:rsidRPr="00A16CC5" w:rsidRDefault="0018593F" w:rsidP="001859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6CC5">
        <w:rPr>
          <w:rFonts w:ascii="Times New Roman" w:hAnsi="Times New Roman" w:cs="Times New Roman"/>
          <w:sz w:val="28"/>
          <w:szCs w:val="28"/>
        </w:rPr>
        <w:t>0-31</w:t>
      </w:r>
    </w:p>
    <w:p w14:paraId="2454E79B" w14:textId="55DA409A" w:rsidR="002E2BDB" w:rsidRPr="00A16CC5" w:rsidRDefault="002E2BDB" w:rsidP="001859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6CC5">
        <w:rPr>
          <w:rFonts w:ascii="Times New Roman" w:hAnsi="Times New Roman" w:cs="Times New Roman"/>
          <w:sz w:val="28"/>
          <w:szCs w:val="28"/>
        </w:rPr>
        <w:t>Basic math</w:t>
      </w:r>
    </w:p>
    <w:p w14:paraId="3BC0DF8B" w14:textId="5BC8800F" w:rsidR="0018593F" w:rsidRPr="00A16CC5" w:rsidRDefault="0018593F" w:rsidP="001859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6CC5">
        <w:rPr>
          <w:rFonts w:ascii="Times New Roman" w:hAnsi="Times New Roman" w:cs="Times New Roman"/>
          <w:sz w:val="28"/>
          <w:szCs w:val="28"/>
        </w:rPr>
        <w:t>Time</w:t>
      </w:r>
    </w:p>
    <w:p w14:paraId="6D5C10AE" w14:textId="5CDE6B55" w:rsidR="0018593F" w:rsidRPr="00A16CC5" w:rsidRDefault="0018593F" w:rsidP="001859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6CC5">
        <w:rPr>
          <w:rFonts w:ascii="Times New Roman" w:hAnsi="Times New Roman" w:cs="Times New Roman"/>
          <w:sz w:val="28"/>
          <w:szCs w:val="28"/>
        </w:rPr>
        <w:t>Asking/telling time</w:t>
      </w:r>
    </w:p>
    <w:p w14:paraId="3B24A245" w14:textId="180487E3" w:rsidR="0018593F" w:rsidRPr="00A16CC5" w:rsidRDefault="0018593F" w:rsidP="0018593F">
      <w:pPr>
        <w:rPr>
          <w:rFonts w:ascii="Times New Roman" w:hAnsi="Times New Roman" w:cs="Times New Roman"/>
          <w:sz w:val="28"/>
          <w:szCs w:val="28"/>
        </w:rPr>
      </w:pPr>
    </w:p>
    <w:p w14:paraId="00DDDDC5" w14:textId="5A917AEC" w:rsidR="0018593F" w:rsidRPr="00A16CC5" w:rsidRDefault="0018593F" w:rsidP="0018593F">
      <w:pPr>
        <w:rPr>
          <w:rFonts w:ascii="Times New Roman" w:hAnsi="Times New Roman" w:cs="Times New Roman"/>
          <w:sz w:val="28"/>
          <w:szCs w:val="28"/>
        </w:rPr>
      </w:pPr>
    </w:p>
    <w:p w14:paraId="1A259DF5" w14:textId="6130F52F" w:rsidR="0018593F" w:rsidRPr="00A16CC5" w:rsidRDefault="0018593F" w:rsidP="001859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CC5">
        <w:rPr>
          <w:rFonts w:ascii="Times New Roman" w:hAnsi="Times New Roman" w:cs="Times New Roman"/>
          <w:b/>
          <w:bCs/>
          <w:sz w:val="28"/>
          <w:szCs w:val="28"/>
        </w:rPr>
        <w:t>Thursday, Nov. 5 – Test Part 1 (Reading/Writing)</w:t>
      </w:r>
    </w:p>
    <w:p w14:paraId="2E3AE76A" w14:textId="14DFF6C2" w:rsidR="0018593F" w:rsidRPr="00A16CC5" w:rsidRDefault="0018593F" w:rsidP="001859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6CC5">
        <w:rPr>
          <w:rFonts w:ascii="Times New Roman" w:hAnsi="Times New Roman" w:cs="Times New Roman"/>
          <w:sz w:val="28"/>
          <w:szCs w:val="28"/>
        </w:rPr>
        <w:t xml:space="preserve">Reading comprehension – </w:t>
      </w:r>
      <w:r w:rsidR="002E2BDB" w:rsidRPr="00A16CC5">
        <w:rPr>
          <w:rFonts w:ascii="Times New Roman" w:hAnsi="Times New Roman" w:cs="Times New Roman"/>
          <w:sz w:val="28"/>
          <w:szCs w:val="28"/>
        </w:rPr>
        <w:t>like</w:t>
      </w:r>
      <w:r w:rsidRPr="00A16CC5">
        <w:rPr>
          <w:rFonts w:ascii="Times New Roman" w:hAnsi="Times New Roman" w:cs="Times New Roman"/>
          <w:sz w:val="28"/>
          <w:szCs w:val="28"/>
        </w:rPr>
        <w:t xml:space="preserve"> what we’ve been doing</w:t>
      </w:r>
    </w:p>
    <w:p w14:paraId="1FB2568E" w14:textId="4B593DC3" w:rsidR="0018593F" w:rsidRPr="00A16CC5" w:rsidRDefault="0018593F" w:rsidP="001859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6CC5">
        <w:rPr>
          <w:rFonts w:ascii="Times New Roman" w:hAnsi="Times New Roman" w:cs="Times New Roman"/>
          <w:sz w:val="28"/>
          <w:szCs w:val="28"/>
        </w:rPr>
        <w:t xml:space="preserve">Writing </w:t>
      </w:r>
      <w:r w:rsidR="00A16CC5" w:rsidRPr="00A16CC5">
        <w:rPr>
          <w:rFonts w:ascii="Times New Roman" w:hAnsi="Times New Roman" w:cs="Times New Roman"/>
          <w:sz w:val="28"/>
          <w:szCs w:val="28"/>
        </w:rPr>
        <w:t xml:space="preserve">– see </w:t>
      </w:r>
      <w:proofErr w:type="spellStart"/>
      <w:r w:rsidR="00A16CC5" w:rsidRPr="00A16CC5">
        <w:rPr>
          <w:rFonts w:ascii="Times New Roman" w:hAnsi="Times New Roman" w:cs="Times New Roman"/>
          <w:sz w:val="28"/>
          <w:szCs w:val="28"/>
        </w:rPr>
        <w:t>Leccion</w:t>
      </w:r>
      <w:proofErr w:type="spellEnd"/>
      <w:r w:rsidR="00A16CC5" w:rsidRPr="00A16CC5">
        <w:rPr>
          <w:rFonts w:ascii="Times New Roman" w:hAnsi="Times New Roman" w:cs="Times New Roman"/>
          <w:sz w:val="28"/>
          <w:szCs w:val="28"/>
        </w:rPr>
        <w:t xml:space="preserve"> 1 Writing Practice in VHL (also what we did in class)</w:t>
      </w:r>
      <w:bookmarkStart w:id="0" w:name="_GoBack"/>
      <w:bookmarkEnd w:id="0"/>
    </w:p>
    <w:p w14:paraId="47BF222A" w14:textId="77777777" w:rsidR="00A16CC5" w:rsidRPr="00A16CC5" w:rsidRDefault="00A16CC5" w:rsidP="00A16C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7AE684" w14:textId="0A8E8984" w:rsidR="0018593F" w:rsidRPr="00A16CC5" w:rsidRDefault="0018593F" w:rsidP="00A16C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CC5">
        <w:rPr>
          <w:rFonts w:ascii="Times New Roman" w:hAnsi="Times New Roman" w:cs="Times New Roman"/>
          <w:b/>
          <w:bCs/>
          <w:sz w:val="28"/>
          <w:szCs w:val="28"/>
        </w:rPr>
        <w:t>Friday, Nov. 6 – Test Part 2 (Listening/Speaking)</w:t>
      </w:r>
    </w:p>
    <w:p w14:paraId="193E41C8" w14:textId="614EFBBA" w:rsidR="00A16CC5" w:rsidRPr="00A16CC5" w:rsidRDefault="00A16CC5" w:rsidP="00A16C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6CC5">
        <w:rPr>
          <w:rFonts w:ascii="Times New Roman" w:hAnsi="Times New Roman" w:cs="Times New Roman"/>
          <w:sz w:val="28"/>
          <w:szCs w:val="28"/>
        </w:rPr>
        <w:t xml:space="preserve">Study your </w:t>
      </w:r>
      <w:proofErr w:type="spellStart"/>
      <w:r w:rsidRPr="00A16CC5">
        <w:rPr>
          <w:rFonts w:ascii="Times New Roman" w:hAnsi="Times New Roman" w:cs="Times New Roman"/>
          <w:sz w:val="28"/>
          <w:szCs w:val="28"/>
        </w:rPr>
        <w:t>Preguntas</w:t>
      </w:r>
      <w:proofErr w:type="spellEnd"/>
      <w:r w:rsidRPr="00A1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5">
        <w:rPr>
          <w:rFonts w:ascii="Times New Roman" w:hAnsi="Times New Roman" w:cs="Times New Roman"/>
          <w:sz w:val="28"/>
          <w:szCs w:val="28"/>
        </w:rPr>
        <w:t>Esenciales</w:t>
      </w:r>
      <w:proofErr w:type="spellEnd"/>
      <w:r w:rsidRPr="00A16CC5">
        <w:rPr>
          <w:rFonts w:ascii="Times New Roman" w:hAnsi="Times New Roman" w:cs="Times New Roman"/>
          <w:sz w:val="28"/>
          <w:szCs w:val="28"/>
        </w:rPr>
        <w:t xml:space="preserve"> from class on 10/27 – see handout on blog if you lost this</w:t>
      </w:r>
    </w:p>
    <w:p w14:paraId="30AF92C5" w14:textId="70FEB582" w:rsidR="00A16CC5" w:rsidRPr="00A16CC5" w:rsidRDefault="00A16CC5" w:rsidP="00A16C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6CC5">
        <w:rPr>
          <w:rFonts w:ascii="Times New Roman" w:hAnsi="Times New Roman" w:cs="Times New Roman"/>
          <w:sz w:val="28"/>
          <w:szCs w:val="28"/>
        </w:rPr>
        <w:t>I will select 5 questions to ask you from the list</w:t>
      </w:r>
    </w:p>
    <w:sectPr w:rsidR="00A16CC5" w:rsidRPr="00A16CC5" w:rsidSect="001859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64B"/>
    <w:multiLevelType w:val="hybridMultilevel"/>
    <w:tmpl w:val="E982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C56E6"/>
    <w:multiLevelType w:val="hybridMultilevel"/>
    <w:tmpl w:val="F58A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54021"/>
    <w:multiLevelType w:val="hybridMultilevel"/>
    <w:tmpl w:val="DD36E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3F"/>
    <w:rsid w:val="0018593F"/>
    <w:rsid w:val="002E2BDB"/>
    <w:rsid w:val="00596369"/>
    <w:rsid w:val="00A1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7BBE5"/>
  <w15:chartTrackingRefBased/>
  <w15:docId w15:val="{26CB29A3-D7CC-4F8B-B0F8-13F3A481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33" ma:contentTypeDescription="Create a new document." ma:contentTypeScope="" ma:versionID="69ec5514fa237201c8b5b906fa25d7e1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b326ffe0e71260404eb103616b57a0a4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TeamsChannelId" minOccurs="0"/>
                <xsd:element ref="ns4:Template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faa41ff-f7fe-4cbf-92e6-8d1aed018979" xsi:nil="true"/>
    <Templates xmlns="4faa41ff-f7fe-4cbf-92e6-8d1aed018979" xsi:nil="true"/>
    <Has_Teacher_Only_SectionGroup xmlns="4faa41ff-f7fe-4cbf-92e6-8d1aed018979" xsi:nil="true"/>
    <FolderType xmlns="4faa41ff-f7fe-4cbf-92e6-8d1aed018979" xsi:nil="true"/>
    <Distribution_Groups xmlns="4faa41ff-f7fe-4cbf-92e6-8d1aed018979" xsi:nil="true"/>
    <Self_Registration_Enabled xmlns="4faa41ff-f7fe-4cbf-92e6-8d1aed018979" xsi:nil="true"/>
    <Is_Collaboration_Space_Locked xmlns="4faa41ff-f7fe-4cbf-92e6-8d1aed018979" xsi:nil="true"/>
    <Invited_Students xmlns="4faa41ff-f7fe-4cbf-92e6-8d1aed018979" xsi:nil="true"/>
    <IsNotebookLocked xmlns="4faa41ff-f7fe-4cbf-92e6-8d1aed018979" xsi:nil="true"/>
    <LMS_Mappings xmlns="4faa41ff-f7fe-4cbf-92e6-8d1aed018979" xsi:nil="true"/>
    <CultureName xmlns="4faa41ff-f7fe-4cbf-92e6-8d1aed018979" xsi:nil="true"/>
    <DefaultSectionNames xmlns="4faa41ff-f7fe-4cbf-92e6-8d1aed018979" xsi:nil="true"/>
    <AppVersion xmlns="4faa41ff-f7fe-4cbf-92e6-8d1aed018979" xsi:nil="true"/>
    <Owner xmlns="4faa41ff-f7fe-4cbf-92e6-8d1aed018979">
      <UserInfo>
        <DisplayName/>
        <AccountId xsi:nil="true"/>
        <AccountType/>
      </UserInfo>
    </Owner>
    <Teachers xmlns="4faa41ff-f7fe-4cbf-92e6-8d1aed018979">
      <UserInfo>
        <DisplayName/>
        <AccountId xsi:nil="true"/>
        <AccountType/>
      </UserInfo>
    </Teachers>
    <Students xmlns="4faa41ff-f7fe-4cbf-92e6-8d1aed018979">
      <UserInfo>
        <DisplayName/>
        <AccountId xsi:nil="true"/>
        <AccountType/>
      </UserInfo>
    </Students>
    <TeamsChannelId xmlns="4faa41ff-f7fe-4cbf-92e6-8d1aed018979" xsi:nil="true"/>
    <NotebookType xmlns="4faa41ff-f7fe-4cbf-92e6-8d1aed018979" xsi:nil="true"/>
    <Student_Groups xmlns="4faa41ff-f7fe-4cbf-92e6-8d1aed018979">
      <UserInfo>
        <DisplayName/>
        <AccountId xsi:nil="true"/>
        <AccountType/>
      </UserInfo>
    </Student_Groups>
    <Self_Registration_Enabled0 xmlns="4faa41ff-f7fe-4cbf-92e6-8d1aed018979" xsi:nil="true"/>
    <Math_Settings xmlns="4faa41ff-f7fe-4cbf-92e6-8d1aed018979" xsi:nil="true"/>
  </documentManagement>
</p:properties>
</file>

<file path=customXml/itemProps1.xml><?xml version="1.0" encoding="utf-8"?>
<ds:datastoreItem xmlns:ds="http://schemas.openxmlformats.org/officeDocument/2006/customXml" ds:itemID="{C7ED79D5-B516-4A66-93D8-5E826763E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19321B-818B-4F18-8C71-0DA582B70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5FD27-A005-48E3-B7AC-0D12EDCC7EB5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9ceea062-d23a-41ff-a563-753165075334"/>
    <ds:schemaRef ds:uri="http://schemas.openxmlformats.org/package/2006/metadata/core-properties"/>
    <ds:schemaRef ds:uri="4faa41ff-f7fe-4cbf-92e6-8d1aed018979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Mack</dc:creator>
  <cp:keywords/>
  <dc:description/>
  <cp:lastModifiedBy>Megan Mack</cp:lastModifiedBy>
  <cp:revision>1</cp:revision>
  <dcterms:created xsi:type="dcterms:W3CDTF">2020-11-01T23:39:00Z</dcterms:created>
  <dcterms:modified xsi:type="dcterms:W3CDTF">2020-11-02T01:35:00Z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