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11E8" w14:textId="5D08B536" w:rsidR="00FC47F0" w:rsidRPr="003228EB" w:rsidRDefault="00FC47F0" w:rsidP="00FC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322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Muscular Endurance Dice Game</w:t>
      </w:r>
    </w:p>
    <w:p w14:paraId="321CB77A" w14:textId="77777777" w:rsidR="00E65ABD" w:rsidRPr="00847808" w:rsidRDefault="00E65ABD" w:rsidP="00FC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8B8752" w14:textId="570916E0" w:rsidR="00CC3528" w:rsidRPr="008843CD" w:rsidRDefault="00CC3528" w:rsidP="00CC35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Directions:</w:t>
      </w:r>
      <w:r w:rsidRPr="0088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6899AC1" w14:textId="77777777" w:rsidR="00194AB0" w:rsidRDefault="00CC3528" w:rsidP="003701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="00E65ABD" w:rsidRPr="0084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roll the set of dice a total of 6x </w:t>
      </w:r>
      <w:r w:rsidR="00251FD2" w:rsidRPr="00847808">
        <w:rPr>
          <w:rFonts w:ascii="Times New Roman" w:eastAsia="Times New Roman" w:hAnsi="Times New Roman" w:cs="Times New Roman"/>
          <w:color w:val="000000"/>
          <w:sz w:val="24"/>
          <w:szCs w:val="24"/>
        </w:rPr>
        <w:t>on Monday, Tuesday, Wednesday, and Thursday</w:t>
      </w:r>
      <w:r w:rsidR="004B0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this 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7A56">
        <w:rPr>
          <w:rFonts w:ascii="Times New Roman" w:eastAsia="Times New Roman" w:hAnsi="Times New Roman" w:cs="Times New Roman"/>
          <w:color w:val="000000"/>
          <w:sz w:val="24"/>
          <w:szCs w:val="24"/>
        </w:rPr>
        <w:t>to determine your workout each day.</w:t>
      </w:r>
      <w:r w:rsidR="001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6A3D29" w14:textId="110821B4" w:rsidR="00E42C40" w:rsidRDefault="00FC47F0" w:rsidP="003701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808">
        <w:rPr>
          <w:rFonts w:ascii="Times New Roman" w:eastAsia="Times New Roman" w:hAnsi="Times New Roman" w:cs="Times New Roman"/>
          <w:color w:val="000000"/>
          <w:sz w:val="24"/>
          <w:szCs w:val="24"/>
        </w:rPr>
        <w:t>One dice will correspond with the top row and one will correspond with the side column. Where the two numbers meet</w:t>
      </w:r>
      <w:r w:rsidR="00260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chart below</w:t>
      </w:r>
      <w:r w:rsidRPr="0084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that is the activity you will perform. </w:t>
      </w:r>
    </w:p>
    <w:p w14:paraId="0001A107" w14:textId="4B3E3B77" w:rsidR="00194AB0" w:rsidRPr="00194AB0" w:rsidRDefault="00194AB0" w:rsidP="003701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will do 3 sets of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1F0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workout.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(Go through all six exercises 3x.)</w:t>
      </w:r>
    </w:p>
    <w:p w14:paraId="46BECA72" w14:textId="3BC6427C" w:rsidR="00847808" w:rsidRPr="00E8468C" w:rsidRDefault="002608E4" w:rsidP="003701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Record</w:t>
      </w:r>
      <w:r w:rsidR="00FC47F0" w:rsidRPr="00E846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what exercise</w:t>
      </w:r>
      <w:r w:rsidRPr="00E846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</w:t>
      </w:r>
      <w:r w:rsidR="00FC47F0" w:rsidRPr="00E846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you do </w:t>
      </w:r>
      <w:r w:rsidRPr="00E846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on the blank</w:t>
      </w:r>
      <w:r w:rsidR="00FC47F0" w:rsidRPr="00E846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log</w:t>
      </w:r>
      <w:r w:rsidR="00847808" w:rsidRPr="00E846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on </w:t>
      </w:r>
      <w:r w:rsidRPr="00E846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page 2. </w:t>
      </w:r>
    </w:p>
    <w:p w14:paraId="25CEAFC6" w14:textId="6A652EBC" w:rsidR="00FC47F0" w:rsidRPr="00847808" w:rsidRDefault="00FC47F0" w:rsidP="003701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do not have dice, use this video: </w:t>
      </w:r>
      <w:hyperlink r:id="rId8" w:history="1">
        <w:r w:rsidRPr="008478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https://www.youtube.com/watch?v=_VwOYXIsHqg</w:t>
        </w:r>
      </w:hyperlink>
    </w:p>
    <w:p w14:paraId="053A0524" w14:textId="77777777" w:rsidR="00FC47F0" w:rsidRPr="00FC47F0" w:rsidRDefault="00FC47F0" w:rsidP="00FC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669"/>
        <w:gridCol w:w="1727"/>
        <w:gridCol w:w="1727"/>
        <w:gridCol w:w="1659"/>
        <w:gridCol w:w="1698"/>
        <w:gridCol w:w="1698"/>
      </w:tblGrid>
      <w:tr w:rsidR="00FC47F0" w:rsidRPr="00231F23" w14:paraId="44E4614A" w14:textId="77777777" w:rsidTr="00FC47F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F120" w14:textId="77777777" w:rsidR="00FC47F0" w:rsidRPr="00231F23" w:rsidRDefault="00FC47F0" w:rsidP="00F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61132" w14:textId="41D1B316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ED779FF" wp14:editId="48355A30">
                  <wp:extent cx="279400" cy="279400"/>
                  <wp:effectExtent l="0" t="0" r="635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E8A53" w14:textId="5056EEA7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B702C83" wp14:editId="47E5A77B">
                  <wp:extent cx="279400" cy="266700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D5FDA" w14:textId="70082DC9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968879C" wp14:editId="02180F1B">
                  <wp:extent cx="279400" cy="266700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315E6" w14:textId="30E92C93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A276CB3" wp14:editId="3984A636">
                  <wp:extent cx="279400" cy="279400"/>
                  <wp:effectExtent l="0" t="0" r="635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BDB04" w14:textId="7E28C7E5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581E0C7" wp14:editId="02F14D22">
                  <wp:extent cx="279400" cy="279400"/>
                  <wp:effectExtent l="0" t="0" r="6350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E06B6" w14:textId="3F49F7E5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298EC4A" wp14:editId="4C9D0808">
                  <wp:extent cx="279400" cy="279400"/>
                  <wp:effectExtent l="0" t="0" r="635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F0" w:rsidRPr="00231F23" w14:paraId="3635FB38" w14:textId="77777777" w:rsidTr="00FC47F0">
        <w:trPr>
          <w:trHeight w:val="13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752050" w14:textId="4700D51B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FAD9CFD" wp14:editId="4DEE38AB">
                  <wp:extent cx="266700" cy="266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655B08" w14:textId="6CD7B74E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Side Plank - 20 sec. each side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26C620A" wp14:editId="5DADBA7A">
                  <wp:extent cx="908050" cy="6477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1FDB4" w14:textId="497F9096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Calf Raises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2F9E218" wp14:editId="52420325">
                  <wp:extent cx="952500" cy="6858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E93EC" w14:textId="18D49022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Plank - Hold for 30 seconds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76358A2" wp14:editId="0B460904">
                  <wp:extent cx="857250" cy="609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8D7AAE" w14:textId="1795F6E2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Jumping Jacks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94C153F" wp14:editId="11702DB3">
                  <wp:extent cx="889000" cy="5905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A85D06" w14:textId="395D161F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Push-ups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6D7ECEE" wp14:editId="7F59F6C6">
                  <wp:extent cx="952500" cy="679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0573BD" w14:textId="66AD38B8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High Knees, running in place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4A90E2D" wp14:editId="1980363B">
                  <wp:extent cx="889000" cy="641350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F0" w:rsidRPr="00231F23" w14:paraId="6E93C6FD" w14:textId="77777777" w:rsidTr="00FC47F0">
        <w:trPr>
          <w:trHeight w:val="13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359DA" w14:textId="2A0698A3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491922B" wp14:editId="1F80C4B2">
                  <wp:extent cx="266700" cy="2667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CAD71D" w14:textId="334D884F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Dips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FA1297A" wp14:editId="0579F8E1">
                  <wp:extent cx="971550" cy="6921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AB41FD" w14:textId="3F1551DD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Vertical Leg Crunches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4C10D74" wp14:editId="0151ED9D">
                  <wp:extent cx="876300" cy="6286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0F4134" w14:textId="2B60B1F2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Push-ups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D2DF6B4" wp14:editId="33E32073">
                  <wp:extent cx="990600" cy="7048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454DDE" w14:textId="6E583A05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Trunk Twists with light weight</w:t>
            </w:r>
            <w:r w:rsidR="00847808"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(like a book)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75E2FE2" wp14:editId="06961F3B">
                  <wp:extent cx="787400" cy="56515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91FBB" w14:textId="62763442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Side Leg Raises each side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35FB86E" wp14:editId="69CC6CC8">
                  <wp:extent cx="952500" cy="67945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D319DB" w14:textId="2D9D5A76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Plank Shoulder Touches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A33512A" wp14:editId="0DE1E1BA">
                  <wp:extent cx="946150" cy="679450"/>
                  <wp:effectExtent l="0" t="0" r="635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F0" w:rsidRPr="00231F23" w14:paraId="3A27A34B" w14:textId="77777777" w:rsidTr="00FC47F0">
        <w:trPr>
          <w:trHeight w:val="13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45CF59" w14:textId="55542387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DBDA61A" wp14:editId="312E392C">
                  <wp:extent cx="266700" cy="266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0517D" w14:textId="4F1790B3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Jumping Jacks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F9A1838" wp14:editId="0DCEBC39">
                  <wp:extent cx="889000" cy="590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B2FF2D" w14:textId="472ECE97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Squat Jumps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5A0284F" wp14:editId="1C280AB0">
                  <wp:extent cx="825500" cy="590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F44839" w14:textId="3D687D02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Bicycle Crunches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C374439" wp14:editId="6AF7BF08">
                  <wp:extent cx="869950" cy="609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839BAE" w14:textId="1389BDAD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Squats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F4143A1" wp14:editId="417A7FE8">
                  <wp:extent cx="908050" cy="647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84E69" w14:textId="35D7F425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Dips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5CC5A52" wp14:editId="496B563B">
                  <wp:extent cx="927100" cy="6667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4D0B5" w14:textId="3AE117AD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Calf Raises 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BB1C5BD" wp14:editId="325D2855">
                  <wp:extent cx="946150" cy="666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F0" w:rsidRPr="00231F23" w14:paraId="3F5071C0" w14:textId="77777777" w:rsidTr="00FC47F0">
        <w:trPr>
          <w:trHeight w:val="13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B05189" w14:textId="68BE7379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DFBEE93" wp14:editId="219192EE">
                  <wp:extent cx="266700" cy="266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34ADB8" w14:textId="542A1B5C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Trunk Twist with light weight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4FC749C" wp14:editId="23B43A37">
                  <wp:extent cx="787400" cy="56515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9211E" w14:textId="637AAA1C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Supermans</w:t>
            </w:r>
            <w:proofErr w:type="spellEnd"/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4128494" wp14:editId="307DC1A5">
                  <wp:extent cx="1009650" cy="723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85B5C" w14:textId="76D89243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Lunges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574D7A4" wp14:editId="6EEF8BF1">
                  <wp:extent cx="1009650" cy="711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559BA2" w14:textId="336B72B2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V-Sit and hold for 20 seconds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E81790F" wp14:editId="3CC02C2C">
                  <wp:extent cx="876300" cy="622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406D11" w14:textId="18A24BCE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Squat Jumps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80DFD0F" wp14:editId="3A4588EA">
                  <wp:extent cx="908050" cy="6413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A50F81" w14:textId="41EAA275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Burpees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BB1DC4C" wp14:editId="67D71918">
                  <wp:extent cx="971550" cy="6921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F0" w:rsidRPr="00231F23" w14:paraId="20BCF962" w14:textId="77777777" w:rsidTr="00FC47F0">
        <w:trPr>
          <w:trHeight w:val="13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289AD6" w14:textId="696717B6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15D4420" wp14:editId="7F25D4F1">
                  <wp:extent cx="266700" cy="266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C8AD2E" w14:textId="77777777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Burpees</w:t>
            </w:r>
          </w:p>
          <w:p w14:paraId="09A88259" w14:textId="30245AB9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20B447D" wp14:editId="11B0366B">
                  <wp:extent cx="965200" cy="685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9D527F" w14:textId="3C6D7C28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Squats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54F201D" wp14:editId="3332BC45">
                  <wp:extent cx="971550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729486" w14:textId="03CCCD33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Side Leg Raises each side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78FD4EC" wp14:editId="4A92FBA5">
                  <wp:extent cx="914400" cy="647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B8AFF9" w14:textId="3631C5B3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Calf Raises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3E83A26" wp14:editId="06F66949">
                  <wp:extent cx="965200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43AE62" w14:textId="16F6A562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Curl-ups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F0BAA88" wp14:editId="24421A46">
                  <wp:extent cx="990600" cy="704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85D804" w14:textId="58119283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Jumping Jacks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D99FE5F" wp14:editId="42873539">
                  <wp:extent cx="927100" cy="609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F0" w:rsidRPr="00231F23" w14:paraId="34FA18CA" w14:textId="77777777" w:rsidTr="00FC47F0">
        <w:trPr>
          <w:trHeight w:val="13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7D59C" w14:textId="6EC92FAD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7C0499E" wp14:editId="0D256610">
                  <wp:extent cx="266700" cy="266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A6D36" w14:textId="15255EAA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Lunges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6D51AB4" wp14:editId="725A8175">
                  <wp:extent cx="952500" cy="6794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8C522F" w14:textId="16368142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Push-ups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86E18DF" wp14:editId="09156E56">
                  <wp:extent cx="965200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39BD4C" w14:textId="0A3A4947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Dips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2BD06AA" wp14:editId="6021C2C7">
                  <wp:extent cx="914400" cy="6604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1FFFED" w14:textId="5894C889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Plank Leg Lifts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8B597ED" wp14:editId="38135446">
                  <wp:extent cx="869950" cy="6223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9EF7B" w14:textId="26EB26AC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Supermans</w:t>
            </w:r>
            <w:proofErr w:type="spellEnd"/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99235CA" wp14:editId="19BDF19F">
                  <wp:extent cx="9842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5506FF" w14:textId="3B74CD4B" w:rsidR="00FC47F0" w:rsidRPr="00231F23" w:rsidRDefault="00FC47F0" w:rsidP="00F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Sit-ups</w:t>
            </w:r>
            <w:r w:rsidRPr="00231F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926664B" wp14:editId="0602FB71">
                  <wp:extent cx="990600" cy="71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98400F" w14:textId="6305F089" w:rsidR="009533AB" w:rsidRDefault="007874BD" w:rsidP="003844B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Workout Log</w:t>
      </w:r>
    </w:p>
    <w:p w14:paraId="4FAD712C" w14:textId="3B9264B9" w:rsidR="00BC7A56" w:rsidRDefault="0094603F" w:rsidP="00BC7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Things to </w:t>
      </w:r>
      <w:r w:rsidR="001F0AE8" w:rsidRPr="008E60D6">
        <w:rPr>
          <w:rFonts w:ascii="Times New Roman" w:hAnsi="Times New Roman" w:cs="Times New Roman"/>
          <w:b/>
          <w:bCs/>
          <w:sz w:val="28"/>
          <w:szCs w:val="28"/>
        </w:rPr>
        <w:t>Remember</w:t>
      </w:r>
      <w:r w:rsidR="001F0AE8" w:rsidRPr="008E60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6F520E" w14:textId="5B72082B" w:rsidR="0094603F" w:rsidRDefault="001F0AE8" w:rsidP="0094603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03F">
        <w:rPr>
          <w:rFonts w:ascii="Times New Roman" w:hAnsi="Times New Roman" w:cs="Times New Roman"/>
          <w:sz w:val="28"/>
          <w:szCs w:val="28"/>
        </w:rPr>
        <w:t>Do each workout</w:t>
      </w:r>
      <w:r w:rsidR="00BC7A56" w:rsidRPr="0094603F">
        <w:rPr>
          <w:rFonts w:ascii="Times New Roman" w:hAnsi="Times New Roman" w:cs="Times New Roman"/>
          <w:sz w:val="28"/>
          <w:szCs w:val="28"/>
        </w:rPr>
        <w:t xml:space="preserve"> (Exercises #1-6)</w:t>
      </w:r>
      <w:r w:rsidRPr="0094603F">
        <w:rPr>
          <w:rFonts w:ascii="Times New Roman" w:hAnsi="Times New Roman" w:cs="Times New Roman"/>
          <w:sz w:val="28"/>
          <w:szCs w:val="28"/>
        </w:rPr>
        <w:t xml:space="preserve"> </w:t>
      </w:r>
      <w:r w:rsidR="008E60D6" w:rsidRPr="0094603F">
        <w:rPr>
          <w:rFonts w:ascii="Times New Roman" w:hAnsi="Times New Roman" w:cs="Times New Roman"/>
          <w:sz w:val="28"/>
          <w:szCs w:val="28"/>
        </w:rPr>
        <w:t>3 times</w:t>
      </w:r>
      <w:r w:rsidR="00761149" w:rsidRPr="0094603F">
        <w:rPr>
          <w:rFonts w:ascii="Times New Roman" w:hAnsi="Times New Roman" w:cs="Times New Roman"/>
          <w:sz w:val="28"/>
          <w:szCs w:val="28"/>
        </w:rPr>
        <w:t xml:space="preserve"> on </w:t>
      </w:r>
      <w:r w:rsidR="008D715E">
        <w:rPr>
          <w:rFonts w:ascii="Times New Roman" w:hAnsi="Times New Roman" w:cs="Times New Roman"/>
          <w:sz w:val="28"/>
          <w:szCs w:val="28"/>
        </w:rPr>
        <w:t>the designated days</w:t>
      </w:r>
      <w:r w:rsidR="008E60D6" w:rsidRPr="0094603F">
        <w:rPr>
          <w:rFonts w:ascii="Times New Roman" w:hAnsi="Times New Roman" w:cs="Times New Roman"/>
          <w:sz w:val="28"/>
          <w:szCs w:val="28"/>
        </w:rPr>
        <w:t>.</w:t>
      </w:r>
      <w:r w:rsidRPr="00946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58B02" w14:textId="19DEDFEA" w:rsidR="0094603F" w:rsidRDefault="0094603F" w:rsidP="0094603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in with me </w:t>
      </w:r>
      <w:r w:rsidR="006A4FE2">
        <w:rPr>
          <w:rFonts w:ascii="Times New Roman" w:hAnsi="Times New Roman" w:cs="Times New Roman"/>
          <w:sz w:val="28"/>
          <w:szCs w:val="28"/>
        </w:rPr>
        <w:t>during your assigned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FE2">
        <w:rPr>
          <w:rFonts w:ascii="Times New Roman" w:hAnsi="Times New Roman" w:cs="Times New Roman"/>
          <w:sz w:val="28"/>
          <w:szCs w:val="28"/>
        </w:rPr>
        <w:t>session</w:t>
      </w:r>
      <w:r>
        <w:rPr>
          <w:rFonts w:ascii="Times New Roman" w:hAnsi="Times New Roman" w:cs="Times New Roman"/>
          <w:sz w:val="28"/>
          <w:szCs w:val="28"/>
        </w:rPr>
        <w:t xml:space="preserve"> – either Tuesday or Thursday</w:t>
      </w:r>
      <w:r w:rsidR="003844B3">
        <w:rPr>
          <w:rFonts w:ascii="Times New Roman" w:hAnsi="Times New Roman" w:cs="Times New Roman"/>
          <w:sz w:val="28"/>
          <w:szCs w:val="28"/>
        </w:rPr>
        <w:t>.</w:t>
      </w:r>
    </w:p>
    <w:p w14:paraId="258950FF" w14:textId="78B8DFD1" w:rsidR="001F0AE8" w:rsidRPr="0094603F" w:rsidRDefault="0094603F" w:rsidP="0094603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03F">
        <w:rPr>
          <w:rFonts w:ascii="Times New Roman" w:hAnsi="Times New Roman" w:cs="Times New Roman"/>
          <w:sz w:val="28"/>
          <w:szCs w:val="28"/>
        </w:rPr>
        <w:t xml:space="preserve">We will turn in the assignment on Friday during class. </w:t>
      </w:r>
    </w:p>
    <w:p w14:paraId="3373CE56" w14:textId="7CBF7E06" w:rsidR="004002BB" w:rsidRDefault="004002BB" w:rsidP="008478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002BB" w:rsidRPr="004002BB" w14:paraId="5775509E" w14:textId="77777777" w:rsidTr="004002BB">
        <w:tc>
          <w:tcPr>
            <w:tcW w:w="2158" w:type="dxa"/>
          </w:tcPr>
          <w:p w14:paraId="37A2B9E4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78C22CC7" w14:textId="241856D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58" w:type="dxa"/>
          </w:tcPr>
          <w:p w14:paraId="4C3CBD09" w14:textId="777553A8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58" w:type="dxa"/>
          </w:tcPr>
          <w:p w14:paraId="512CEE17" w14:textId="55DF48C2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58" w:type="dxa"/>
          </w:tcPr>
          <w:p w14:paraId="43B6D0CE" w14:textId="74C5F12D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</w:tr>
      <w:tr w:rsidR="004002BB" w:rsidRPr="004002BB" w14:paraId="15CC4184" w14:textId="77777777" w:rsidTr="004002BB">
        <w:tc>
          <w:tcPr>
            <w:tcW w:w="2158" w:type="dxa"/>
          </w:tcPr>
          <w:p w14:paraId="4AA298D0" w14:textId="58353A4E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Exercise #1</w:t>
            </w:r>
          </w:p>
        </w:tc>
        <w:tc>
          <w:tcPr>
            <w:tcW w:w="2158" w:type="dxa"/>
          </w:tcPr>
          <w:p w14:paraId="5ACD2E1D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0C6F047A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1A0B6C0D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433CFD3F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BB" w:rsidRPr="004002BB" w14:paraId="455751D4" w14:textId="77777777" w:rsidTr="004002BB">
        <w:tc>
          <w:tcPr>
            <w:tcW w:w="2158" w:type="dxa"/>
          </w:tcPr>
          <w:p w14:paraId="57FA2072" w14:textId="0AF71410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Exercise #2</w:t>
            </w:r>
          </w:p>
        </w:tc>
        <w:tc>
          <w:tcPr>
            <w:tcW w:w="2158" w:type="dxa"/>
          </w:tcPr>
          <w:p w14:paraId="31BB97CC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04BB338C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1CB52B72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D5086FC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BB" w:rsidRPr="004002BB" w14:paraId="7CAE0F24" w14:textId="77777777" w:rsidTr="004002BB">
        <w:tc>
          <w:tcPr>
            <w:tcW w:w="2158" w:type="dxa"/>
          </w:tcPr>
          <w:p w14:paraId="41EB1B97" w14:textId="487D10E0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Exercise #3</w:t>
            </w:r>
          </w:p>
        </w:tc>
        <w:tc>
          <w:tcPr>
            <w:tcW w:w="2158" w:type="dxa"/>
          </w:tcPr>
          <w:p w14:paraId="738E4712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344967DD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7F225988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3D1A4D9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BB" w:rsidRPr="004002BB" w14:paraId="1166647A" w14:textId="77777777" w:rsidTr="004002BB">
        <w:tc>
          <w:tcPr>
            <w:tcW w:w="2158" w:type="dxa"/>
          </w:tcPr>
          <w:p w14:paraId="3C87D103" w14:textId="15129D44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Exercise #4</w:t>
            </w:r>
          </w:p>
        </w:tc>
        <w:tc>
          <w:tcPr>
            <w:tcW w:w="2158" w:type="dxa"/>
          </w:tcPr>
          <w:p w14:paraId="416A4086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243A25C1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5C7251E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23E7DF18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BB" w:rsidRPr="004002BB" w14:paraId="07288FFF" w14:textId="77777777" w:rsidTr="004002BB">
        <w:tc>
          <w:tcPr>
            <w:tcW w:w="2158" w:type="dxa"/>
          </w:tcPr>
          <w:p w14:paraId="20295E1C" w14:textId="084493BA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Exercise #5</w:t>
            </w:r>
          </w:p>
        </w:tc>
        <w:tc>
          <w:tcPr>
            <w:tcW w:w="2158" w:type="dxa"/>
          </w:tcPr>
          <w:p w14:paraId="6E0C1E14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1EAD129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08670151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72AA37B8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BB" w:rsidRPr="004002BB" w14:paraId="76F06E56" w14:textId="77777777" w:rsidTr="004002BB">
        <w:tc>
          <w:tcPr>
            <w:tcW w:w="2158" w:type="dxa"/>
          </w:tcPr>
          <w:p w14:paraId="3A28F0BF" w14:textId="22E168E0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Exercise #6</w:t>
            </w:r>
          </w:p>
        </w:tc>
        <w:tc>
          <w:tcPr>
            <w:tcW w:w="2158" w:type="dxa"/>
          </w:tcPr>
          <w:p w14:paraId="4FA89153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10DBF100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0B94A4A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3F63E90D" w14:textId="77777777" w:rsidR="004002BB" w:rsidRPr="004002BB" w:rsidRDefault="004002BB" w:rsidP="000562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52A2A4" w14:textId="000857B5" w:rsidR="004002BB" w:rsidRDefault="004002BB" w:rsidP="008478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30AE89" w14:textId="674D2E76" w:rsidR="00742031" w:rsidRDefault="006E53C5" w:rsidP="007420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 the questions below. </w:t>
      </w:r>
      <w:r w:rsidR="00742031">
        <w:rPr>
          <w:rFonts w:ascii="Times New Roman" w:hAnsi="Times New Roman" w:cs="Times New Roman"/>
          <w:b/>
          <w:bCs/>
          <w:sz w:val="24"/>
          <w:szCs w:val="24"/>
        </w:rPr>
        <w:t xml:space="preserve">Visit: </w:t>
      </w:r>
      <w:hyperlink r:id="rId55" w:history="1">
        <w:r w:rsidR="00742031" w:rsidRPr="0074203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https://darebee.com/posters/what-muscles-do-and-how-to-train-them.html</w:t>
        </w:r>
      </w:hyperlink>
      <w:r w:rsidR="00742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7D">
        <w:rPr>
          <w:rFonts w:ascii="Times New Roman" w:hAnsi="Times New Roman" w:cs="Times New Roman"/>
          <w:b/>
          <w:bCs/>
          <w:sz w:val="24"/>
          <w:szCs w:val="24"/>
        </w:rPr>
        <w:t xml:space="preserve">(scroll down the page below the pictures) </w:t>
      </w:r>
      <w:r w:rsidR="00742031">
        <w:rPr>
          <w:rFonts w:ascii="Times New Roman" w:hAnsi="Times New Roman" w:cs="Times New Roman"/>
          <w:b/>
          <w:bCs/>
          <w:sz w:val="24"/>
          <w:szCs w:val="24"/>
        </w:rPr>
        <w:t xml:space="preserve">for any bold terms you don’t know. </w:t>
      </w:r>
    </w:p>
    <w:p w14:paraId="5B197280" w14:textId="42EAB956" w:rsidR="006E53C5" w:rsidRDefault="006E53C5" w:rsidP="007420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031">
        <w:rPr>
          <w:rFonts w:ascii="Times New Roman" w:hAnsi="Times New Roman" w:cs="Times New Roman"/>
          <w:sz w:val="24"/>
          <w:szCs w:val="24"/>
        </w:rPr>
        <w:t xml:space="preserve">Name two exercises from </w:t>
      </w:r>
      <w:r w:rsidR="0032144E" w:rsidRPr="00742031">
        <w:rPr>
          <w:rFonts w:ascii="Times New Roman" w:hAnsi="Times New Roman" w:cs="Times New Roman"/>
          <w:sz w:val="24"/>
          <w:szCs w:val="24"/>
        </w:rPr>
        <w:t>the chart</w:t>
      </w:r>
      <w:r w:rsidRPr="00742031">
        <w:rPr>
          <w:rFonts w:ascii="Times New Roman" w:hAnsi="Times New Roman" w:cs="Times New Roman"/>
          <w:sz w:val="24"/>
          <w:szCs w:val="24"/>
        </w:rPr>
        <w:t xml:space="preserve"> that work</w:t>
      </w:r>
      <w:r w:rsidR="0032144E" w:rsidRPr="00742031">
        <w:rPr>
          <w:rFonts w:ascii="Times New Roman" w:hAnsi="Times New Roman" w:cs="Times New Roman"/>
          <w:sz w:val="24"/>
          <w:szCs w:val="24"/>
        </w:rPr>
        <w:t>s</w:t>
      </w:r>
      <w:r w:rsidRPr="00742031">
        <w:rPr>
          <w:rFonts w:ascii="Times New Roman" w:hAnsi="Times New Roman" w:cs="Times New Roman"/>
          <w:sz w:val="24"/>
          <w:szCs w:val="24"/>
        </w:rPr>
        <w:t xml:space="preserve"> </w:t>
      </w:r>
      <w:r w:rsidR="000D122D" w:rsidRPr="00742031">
        <w:rPr>
          <w:rFonts w:ascii="Times New Roman" w:hAnsi="Times New Roman" w:cs="Times New Roman"/>
          <w:sz w:val="24"/>
          <w:szCs w:val="24"/>
        </w:rPr>
        <w:t>the</w:t>
      </w:r>
      <w:r w:rsidRPr="00742031">
        <w:rPr>
          <w:rFonts w:ascii="Times New Roman" w:hAnsi="Times New Roman" w:cs="Times New Roman"/>
          <w:sz w:val="24"/>
          <w:szCs w:val="24"/>
        </w:rPr>
        <w:t xml:space="preserve"> </w:t>
      </w:r>
      <w:r w:rsidRPr="00742031">
        <w:rPr>
          <w:rFonts w:ascii="Times New Roman" w:hAnsi="Times New Roman" w:cs="Times New Roman"/>
          <w:b/>
          <w:bCs/>
          <w:sz w:val="24"/>
          <w:szCs w:val="24"/>
        </w:rPr>
        <w:t>ABS</w:t>
      </w:r>
      <w:r w:rsidR="00133525" w:rsidRPr="00742031">
        <w:rPr>
          <w:rFonts w:ascii="Times New Roman" w:hAnsi="Times New Roman" w:cs="Times New Roman"/>
          <w:sz w:val="24"/>
          <w:szCs w:val="24"/>
        </w:rPr>
        <w:t>.</w:t>
      </w:r>
    </w:p>
    <w:p w14:paraId="41D4DE13" w14:textId="77777777" w:rsidR="00742031" w:rsidRPr="00742031" w:rsidRDefault="00742031" w:rsidP="007420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4C882" w14:textId="3D6512FE" w:rsidR="00133525" w:rsidRDefault="00133525" w:rsidP="0095075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exercises from </w:t>
      </w:r>
      <w:r w:rsidR="000D122D">
        <w:rPr>
          <w:rFonts w:ascii="Times New Roman" w:hAnsi="Times New Roman" w:cs="Times New Roman"/>
          <w:sz w:val="24"/>
          <w:szCs w:val="24"/>
        </w:rPr>
        <w:t>the chart</w:t>
      </w:r>
      <w:r>
        <w:rPr>
          <w:rFonts w:ascii="Times New Roman" w:hAnsi="Times New Roman" w:cs="Times New Roman"/>
          <w:sz w:val="24"/>
          <w:szCs w:val="24"/>
        </w:rPr>
        <w:t xml:space="preserve"> that work</w:t>
      </w:r>
      <w:r w:rsidR="000D12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2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E09">
        <w:rPr>
          <w:rFonts w:ascii="Times New Roman" w:hAnsi="Times New Roman" w:cs="Times New Roman"/>
          <w:b/>
          <w:bCs/>
          <w:sz w:val="24"/>
          <w:szCs w:val="24"/>
        </w:rPr>
        <w:t>BICEPS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66E09">
        <w:rPr>
          <w:rFonts w:ascii="Times New Roman" w:hAnsi="Times New Roman" w:cs="Times New Roman"/>
          <w:b/>
          <w:bCs/>
          <w:sz w:val="24"/>
          <w:szCs w:val="24"/>
        </w:rPr>
        <w:t>TRICEPS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8FF29" w14:textId="4DDB39F7" w:rsidR="00133525" w:rsidRDefault="00133525" w:rsidP="0095075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exercise</w:t>
      </w:r>
      <w:r w:rsidR="009507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0D122D">
        <w:rPr>
          <w:rFonts w:ascii="Times New Roman" w:hAnsi="Times New Roman" w:cs="Times New Roman"/>
          <w:sz w:val="24"/>
          <w:szCs w:val="24"/>
        </w:rPr>
        <w:t>the chart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0D122D">
        <w:rPr>
          <w:rFonts w:ascii="Times New Roman" w:hAnsi="Times New Roman" w:cs="Times New Roman"/>
          <w:sz w:val="24"/>
          <w:szCs w:val="24"/>
        </w:rPr>
        <w:t>works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E09">
        <w:rPr>
          <w:rFonts w:ascii="Times New Roman" w:hAnsi="Times New Roman" w:cs="Times New Roman"/>
          <w:b/>
          <w:bCs/>
          <w:sz w:val="24"/>
          <w:szCs w:val="24"/>
        </w:rPr>
        <w:t>GLUTES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6E09">
        <w:rPr>
          <w:rFonts w:ascii="Times New Roman" w:hAnsi="Times New Roman" w:cs="Times New Roman"/>
          <w:b/>
          <w:bCs/>
          <w:sz w:val="24"/>
          <w:szCs w:val="24"/>
        </w:rPr>
        <w:t>HAMSTRINGS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66E09">
        <w:rPr>
          <w:rFonts w:ascii="Times New Roman" w:hAnsi="Times New Roman" w:cs="Times New Roman"/>
          <w:b/>
          <w:bCs/>
          <w:sz w:val="24"/>
          <w:szCs w:val="24"/>
        </w:rPr>
        <w:t>QUADS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C760B" w14:textId="57CF31F0" w:rsidR="00133525" w:rsidRDefault="00133525" w:rsidP="0095075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exercises from </w:t>
      </w:r>
      <w:r w:rsidR="000D122D">
        <w:rPr>
          <w:rFonts w:ascii="Times New Roman" w:hAnsi="Times New Roman" w:cs="Times New Roman"/>
          <w:sz w:val="24"/>
          <w:szCs w:val="24"/>
        </w:rPr>
        <w:t>the chart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0D122D">
        <w:rPr>
          <w:rFonts w:ascii="Times New Roman" w:hAnsi="Times New Roman" w:cs="Times New Roman"/>
          <w:sz w:val="24"/>
          <w:szCs w:val="24"/>
        </w:rPr>
        <w:t>improves</w:t>
      </w:r>
      <w:r w:rsidR="00950757">
        <w:rPr>
          <w:rFonts w:ascii="Times New Roman" w:hAnsi="Times New Roman" w:cs="Times New Roman"/>
          <w:sz w:val="24"/>
          <w:szCs w:val="24"/>
        </w:rPr>
        <w:t xml:space="preserve"> </w:t>
      </w:r>
      <w:r w:rsidR="00950757" w:rsidRPr="00A66E09">
        <w:rPr>
          <w:rFonts w:ascii="Times New Roman" w:hAnsi="Times New Roman" w:cs="Times New Roman"/>
          <w:b/>
          <w:bCs/>
          <w:sz w:val="24"/>
          <w:szCs w:val="24"/>
        </w:rPr>
        <w:t>CARDIO</w:t>
      </w:r>
      <w:r w:rsidR="00461633">
        <w:rPr>
          <w:rFonts w:ascii="Times New Roman" w:hAnsi="Times New Roman" w:cs="Times New Roman"/>
          <w:b/>
          <w:bCs/>
          <w:sz w:val="24"/>
          <w:szCs w:val="24"/>
        </w:rPr>
        <w:t>RESPIRATORY ENDURANCE</w:t>
      </w:r>
      <w:r w:rsidR="00950757">
        <w:rPr>
          <w:rFonts w:ascii="Times New Roman" w:hAnsi="Times New Roman" w:cs="Times New Roman"/>
          <w:sz w:val="24"/>
          <w:szCs w:val="24"/>
        </w:rPr>
        <w:t>.</w:t>
      </w:r>
    </w:p>
    <w:p w14:paraId="698B1553" w14:textId="10AD5117" w:rsidR="0037015A" w:rsidRDefault="00C040FB" w:rsidP="0076114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workout this week was the most challenging</w:t>
      </w:r>
      <w:r w:rsidR="00761149">
        <w:rPr>
          <w:rFonts w:ascii="Times New Roman" w:hAnsi="Times New Roman" w:cs="Times New Roman"/>
          <w:sz w:val="24"/>
          <w:szCs w:val="24"/>
        </w:rPr>
        <w:t xml:space="preserve"> (Monday, Tuesday, Wednesday, or Thursday)</w:t>
      </w:r>
      <w:r>
        <w:rPr>
          <w:rFonts w:ascii="Times New Roman" w:hAnsi="Times New Roman" w:cs="Times New Roman"/>
          <w:sz w:val="24"/>
          <w:szCs w:val="24"/>
        </w:rPr>
        <w:t>? How hard would you say your body worked on t</w:t>
      </w:r>
      <w:r w:rsidR="0076114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 day? </w:t>
      </w:r>
    </w:p>
    <w:p w14:paraId="6EE7504A" w14:textId="6C073804" w:rsidR="00C040FB" w:rsidRDefault="00DF445E" w:rsidP="00761149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intensity </w:t>
      </w:r>
      <w:r w:rsidR="00E92C08">
        <w:rPr>
          <w:rFonts w:ascii="Times New Roman" w:hAnsi="Times New Roman" w:cs="Times New Roman"/>
          <w:sz w:val="24"/>
          <w:szCs w:val="24"/>
        </w:rPr>
        <w:t>–</w:t>
      </w:r>
      <w:r w:rsidR="00EB0225">
        <w:rPr>
          <w:rFonts w:ascii="Times New Roman" w:hAnsi="Times New Roman" w:cs="Times New Roman"/>
          <w:sz w:val="24"/>
          <w:szCs w:val="24"/>
        </w:rPr>
        <w:t xml:space="preserve"> </w:t>
      </w:r>
      <w:r w:rsidR="00E92C08">
        <w:rPr>
          <w:rFonts w:ascii="Times New Roman" w:hAnsi="Times New Roman" w:cs="Times New Roman"/>
          <w:sz w:val="24"/>
          <w:szCs w:val="24"/>
        </w:rPr>
        <w:t xml:space="preserve">could carry on a conversation </w:t>
      </w:r>
      <w:r w:rsidR="00EB0225">
        <w:rPr>
          <w:rFonts w:ascii="Times New Roman" w:hAnsi="Times New Roman" w:cs="Times New Roman"/>
          <w:sz w:val="24"/>
          <w:szCs w:val="24"/>
        </w:rPr>
        <w:t>for hours</w:t>
      </w:r>
    </w:p>
    <w:p w14:paraId="7D04E51D" w14:textId="4273B48D" w:rsidR="00DF445E" w:rsidRDefault="00DF445E" w:rsidP="00212A90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intensity</w:t>
      </w:r>
      <w:r w:rsidR="001F649D">
        <w:rPr>
          <w:rFonts w:ascii="Times New Roman" w:hAnsi="Times New Roman" w:cs="Times New Roman"/>
          <w:sz w:val="24"/>
          <w:szCs w:val="24"/>
        </w:rPr>
        <w:t xml:space="preserve"> </w:t>
      </w:r>
      <w:r w:rsidR="00212A90">
        <w:rPr>
          <w:rFonts w:ascii="Times New Roman" w:hAnsi="Times New Roman" w:cs="Times New Roman"/>
          <w:sz w:val="24"/>
          <w:szCs w:val="24"/>
        </w:rPr>
        <w:t>–</w:t>
      </w:r>
      <w:r w:rsidR="001F649D">
        <w:rPr>
          <w:rFonts w:ascii="Times New Roman" w:hAnsi="Times New Roman" w:cs="Times New Roman"/>
          <w:sz w:val="24"/>
          <w:szCs w:val="24"/>
        </w:rPr>
        <w:t xml:space="preserve"> </w:t>
      </w:r>
      <w:r w:rsidR="00212A90">
        <w:rPr>
          <w:rFonts w:ascii="Times New Roman" w:hAnsi="Times New Roman" w:cs="Times New Roman"/>
          <w:sz w:val="24"/>
          <w:szCs w:val="24"/>
        </w:rPr>
        <w:t>able to hold short conversations</w:t>
      </w:r>
    </w:p>
    <w:p w14:paraId="6858C4FE" w14:textId="56A50E59" w:rsidR="00DF445E" w:rsidRDefault="00DF445E" w:rsidP="00212A90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Vigorous intensity</w:t>
      </w:r>
      <w:r w:rsidR="00A929CA">
        <w:rPr>
          <w:rFonts w:ascii="Times New Roman" w:hAnsi="Times New Roman" w:cs="Times New Roman"/>
          <w:sz w:val="24"/>
          <w:szCs w:val="24"/>
        </w:rPr>
        <w:t xml:space="preserve"> – on the verge of </w:t>
      </w:r>
      <w:r w:rsidR="00EB0225">
        <w:rPr>
          <w:rFonts w:ascii="Times New Roman" w:hAnsi="Times New Roman" w:cs="Times New Roman"/>
          <w:sz w:val="24"/>
          <w:szCs w:val="24"/>
        </w:rPr>
        <w:t>being uncomfortable; short of breath; can speak a sentence</w:t>
      </w:r>
    </w:p>
    <w:p w14:paraId="624B6156" w14:textId="74D13260" w:rsidR="00DF445E" w:rsidRPr="006E53C5" w:rsidRDefault="00DF445E" w:rsidP="00212A90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intensity</w:t>
      </w:r>
      <w:r w:rsidR="00212A90">
        <w:rPr>
          <w:rFonts w:ascii="Times New Roman" w:hAnsi="Times New Roman" w:cs="Times New Roman"/>
          <w:sz w:val="24"/>
          <w:szCs w:val="24"/>
        </w:rPr>
        <w:t xml:space="preserve"> – out of breath; hard to speak more than one word at a time</w:t>
      </w:r>
    </w:p>
    <w:sectPr w:rsidR="00DF445E" w:rsidRPr="006E53C5" w:rsidSect="00FC4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4E"/>
    <w:multiLevelType w:val="hybridMultilevel"/>
    <w:tmpl w:val="3CDE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DE0"/>
    <w:multiLevelType w:val="hybridMultilevel"/>
    <w:tmpl w:val="39FE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BE26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052A"/>
    <w:multiLevelType w:val="hybridMultilevel"/>
    <w:tmpl w:val="945A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6109"/>
    <w:multiLevelType w:val="hybridMultilevel"/>
    <w:tmpl w:val="D6CE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D72DA"/>
    <w:multiLevelType w:val="hybridMultilevel"/>
    <w:tmpl w:val="C294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0987"/>
    <w:multiLevelType w:val="hybridMultilevel"/>
    <w:tmpl w:val="76FE6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F0"/>
    <w:rsid w:val="000562D2"/>
    <w:rsid w:val="000D122D"/>
    <w:rsid w:val="00133525"/>
    <w:rsid w:val="00194AB0"/>
    <w:rsid w:val="001F0AE8"/>
    <w:rsid w:val="001F649D"/>
    <w:rsid w:val="00212A90"/>
    <w:rsid w:val="00231F23"/>
    <w:rsid w:val="00251FD2"/>
    <w:rsid w:val="002608E4"/>
    <w:rsid w:val="0032144E"/>
    <w:rsid w:val="003228EB"/>
    <w:rsid w:val="0037015A"/>
    <w:rsid w:val="003844B3"/>
    <w:rsid w:val="003A13D4"/>
    <w:rsid w:val="004002BB"/>
    <w:rsid w:val="00461633"/>
    <w:rsid w:val="004B07D7"/>
    <w:rsid w:val="00513DD8"/>
    <w:rsid w:val="006A4FE2"/>
    <w:rsid w:val="006E53C5"/>
    <w:rsid w:val="00732BA6"/>
    <w:rsid w:val="00742031"/>
    <w:rsid w:val="00761149"/>
    <w:rsid w:val="00766242"/>
    <w:rsid w:val="007874BD"/>
    <w:rsid w:val="00847808"/>
    <w:rsid w:val="008843CD"/>
    <w:rsid w:val="008D715E"/>
    <w:rsid w:val="008E60D6"/>
    <w:rsid w:val="0094603F"/>
    <w:rsid w:val="00950757"/>
    <w:rsid w:val="009533AB"/>
    <w:rsid w:val="009A037D"/>
    <w:rsid w:val="00A66E09"/>
    <w:rsid w:val="00A929CA"/>
    <w:rsid w:val="00BC7A56"/>
    <w:rsid w:val="00C040FB"/>
    <w:rsid w:val="00CC3528"/>
    <w:rsid w:val="00DF445E"/>
    <w:rsid w:val="00E42C40"/>
    <w:rsid w:val="00E469FA"/>
    <w:rsid w:val="00E65ABD"/>
    <w:rsid w:val="00E8468C"/>
    <w:rsid w:val="00E92C08"/>
    <w:rsid w:val="00EB0225"/>
    <w:rsid w:val="00F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D3BD"/>
  <w15:chartTrackingRefBased/>
  <w15:docId w15:val="{3101C1BB-12B8-4FEE-9368-054E4303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7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BA6"/>
    <w:pPr>
      <w:ind w:left="720"/>
      <w:contextualSpacing/>
    </w:pPr>
  </w:style>
  <w:style w:type="table" w:styleId="TableGrid">
    <w:name w:val="Table Grid"/>
    <w:basedOn w:val="TableNormal"/>
    <w:uiPriority w:val="39"/>
    <w:rsid w:val="0040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2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yperlink" Target="https://darebee.com/posters/what-muscles-do-and-how-to-train-them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_VwOYXIsHqg" TargetMode="External"/><Relationship Id="rId51" Type="http://schemas.openxmlformats.org/officeDocument/2006/relationships/image" Target="media/image43.png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C2916-03C1-44E0-879A-1BEAD7B42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0EA24-1282-4381-8FA9-BDF5BC857ACE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aa41ff-f7fe-4cbf-92e6-8d1aed01897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161057-0409-47A4-96F7-105BA3A7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46</cp:revision>
  <dcterms:created xsi:type="dcterms:W3CDTF">2020-10-08T00:42:00Z</dcterms:created>
  <dcterms:modified xsi:type="dcterms:W3CDTF">2020-10-25T19:41:00Z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